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B" w:rsidRDefault="006E704E">
      <w:r>
        <w:t>Русский язык  5 класс</w:t>
      </w:r>
      <w:r w:rsidR="009645EF">
        <w:t xml:space="preserve"> </w:t>
      </w:r>
      <w:r w:rsidR="00DF3E1B">
        <w:t>( с 6-30 мая</w:t>
      </w:r>
      <w:r w:rsidR="00C23D5E">
        <w:t>)</w:t>
      </w:r>
    </w:p>
    <w:p w:rsidR="006E704E" w:rsidRDefault="006E704E"/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94"/>
        <w:gridCol w:w="2066"/>
        <w:gridCol w:w="6379"/>
        <w:gridCol w:w="3260"/>
        <w:gridCol w:w="3260"/>
      </w:tblGrid>
      <w:tr w:rsidR="00151F07" w:rsidTr="00EF72F0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66" w:type="dxa"/>
          </w:tcPr>
          <w:p w:rsidR="00151F07" w:rsidRDefault="00151F07">
            <w:r>
              <w:t>Тема урока</w:t>
            </w:r>
          </w:p>
        </w:tc>
        <w:tc>
          <w:tcPr>
            <w:tcW w:w="6379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26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260" w:type="dxa"/>
          </w:tcPr>
          <w:p w:rsidR="00151F07" w:rsidRDefault="00151F07">
            <w:r>
              <w:t>Почта учителя</w:t>
            </w:r>
          </w:p>
        </w:tc>
      </w:tr>
      <w:tr w:rsidR="008F2260" w:rsidTr="00EF72F0">
        <w:tc>
          <w:tcPr>
            <w:tcW w:w="594" w:type="dxa"/>
          </w:tcPr>
          <w:p w:rsidR="008F2260" w:rsidRDefault="008F2260" w:rsidP="00226693">
            <w:pPr>
              <w:jc w:val="center"/>
            </w:pPr>
            <w:r>
              <w:t>1</w:t>
            </w:r>
          </w:p>
        </w:tc>
        <w:tc>
          <w:tcPr>
            <w:tcW w:w="2066" w:type="dxa"/>
          </w:tcPr>
          <w:p w:rsidR="00A05D7E" w:rsidRPr="00D3257C" w:rsidRDefault="00A05D7E" w:rsidP="00E354CA">
            <w:r w:rsidRPr="00D3257C">
              <w:t>Правописание гласных в безударных личных окончаниях глагола.</w:t>
            </w:r>
            <w:bookmarkStart w:id="0" w:name="_GoBack"/>
            <w:bookmarkEnd w:id="0"/>
          </w:p>
        </w:tc>
        <w:tc>
          <w:tcPr>
            <w:tcW w:w="6379" w:type="dxa"/>
          </w:tcPr>
          <w:p w:rsidR="00FD7091" w:rsidRDefault="00F3387F">
            <w:r>
              <w:t>1.</w:t>
            </w:r>
            <w:r w:rsidR="00AA0C71">
              <w:t>§116</w:t>
            </w:r>
            <w:r w:rsidR="008F2260">
              <w:t>, теоретические сведения.</w:t>
            </w:r>
            <w:r w:rsidR="00AA0C71">
              <w:t xml:space="preserve"> Упр.722, 718</w:t>
            </w:r>
          </w:p>
          <w:p w:rsidR="008F2260" w:rsidRDefault="00AA0C71" w:rsidP="00AA0C71">
            <w:r>
              <w:t>2</w:t>
            </w:r>
            <w:r w:rsidR="00EF72F0">
              <w:t>.</w:t>
            </w:r>
            <w:r w:rsidR="007466B0" w:rsidRPr="007466B0">
              <w:t>https://resh.edu.ru/</w:t>
            </w:r>
            <w:proofErr w:type="spellStart"/>
            <w:r w:rsidR="007466B0" w:rsidRPr="007466B0">
              <w:t>subject</w:t>
            </w:r>
            <w:proofErr w:type="spellEnd"/>
            <w:r w:rsidR="007466B0" w:rsidRPr="007466B0">
              <w:t>/</w:t>
            </w:r>
            <w:proofErr w:type="spellStart"/>
            <w:r w:rsidR="007466B0" w:rsidRPr="007466B0">
              <w:t>lesson</w:t>
            </w:r>
            <w:proofErr w:type="spellEnd"/>
            <w:r w:rsidR="007466B0" w:rsidRPr="007466B0">
              <w:t>/7703/</w:t>
            </w:r>
            <w:proofErr w:type="spellStart"/>
            <w:r w:rsidR="007466B0" w:rsidRPr="007466B0">
              <w:t>main</w:t>
            </w:r>
            <w:proofErr w:type="spellEnd"/>
            <w:r w:rsidR="007466B0" w:rsidRPr="007466B0">
              <w:t>/264263/</w:t>
            </w:r>
          </w:p>
        </w:tc>
        <w:tc>
          <w:tcPr>
            <w:tcW w:w="3260" w:type="dxa"/>
          </w:tcPr>
          <w:p w:rsidR="00786F19" w:rsidRDefault="00786F19" w:rsidP="00C976B0"/>
        </w:tc>
        <w:tc>
          <w:tcPr>
            <w:tcW w:w="3260" w:type="dxa"/>
          </w:tcPr>
          <w:p w:rsidR="008F2260" w:rsidRDefault="008F2260"/>
        </w:tc>
      </w:tr>
      <w:tr w:rsidR="008F2260" w:rsidTr="00EF72F0">
        <w:tc>
          <w:tcPr>
            <w:tcW w:w="594" w:type="dxa"/>
          </w:tcPr>
          <w:p w:rsidR="008F2260" w:rsidRDefault="008F2260" w:rsidP="00226693">
            <w:pPr>
              <w:jc w:val="center"/>
            </w:pPr>
            <w:r>
              <w:t>2</w:t>
            </w:r>
          </w:p>
        </w:tc>
        <w:tc>
          <w:tcPr>
            <w:tcW w:w="2066" w:type="dxa"/>
          </w:tcPr>
          <w:p w:rsidR="008F2260" w:rsidRDefault="00A05D7E" w:rsidP="00E354CA">
            <w:proofErr w:type="spellStart"/>
            <w:proofErr w:type="gramStart"/>
            <w:r w:rsidRPr="00D3257C">
              <w:t>Морфологиче</w:t>
            </w:r>
            <w:r w:rsidR="00EF72F0">
              <w:t>-</w:t>
            </w:r>
            <w:r w:rsidRPr="00D3257C">
              <w:t>ский</w:t>
            </w:r>
            <w:proofErr w:type="spellEnd"/>
            <w:proofErr w:type="gramEnd"/>
            <w:r w:rsidRPr="00D3257C">
              <w:t xml:space="preserve"> разбор глагола.</w:t>
            </w:r>
          </w:p>
          <w:p w:rsidR="00A05D7E" w:rsidRPr="00D3257C" w:rsidRDefault="00A05D7E" w:rsidP="00E354CA"/>
        </w:tc>
        <w:tc>
          <w:tcPr>
            <w:tcW w:w="6379" w:type="dxa"/>
          </w:tcPr>
          <w:p w:rsidR="008F2260" w:rsidRDefault="00C20D9D" w:rsidP="00F82987">
            <w:r>
              <w:t xml:space="preserve"> </w:t>
            </w:r>
            <w:r w:rsidR="00F3387F">
              <w:t>1.</w:t>
            </w:r>
            <w:r w:rsidR="00AA0C71">
              <w:t>§119</w:t>
            </w:r>
            <w:r w:rsidR="008F2260">
              <w:t>, теоретические сведения.</w:t>
            </w:r>
          </w:p>
          <w:p w:rsidR="008F2260" w:rsidRDefault="00915FF8" w:rsidP="00915FF8">
            <w:r>
              <w:t>Упр.</w:t>
            </w:r>
            <w:r w:rsidR="00AA0C71">
              <w:t>729</w:t>
            </w:r>
          </w:p>
          <w:p w:rsidR="00FD7091" w:rsidRDefault="00EF72F0" w:rsidP="00AA0C71">
            <w:r>
              <w:t>2.</w:t>
            </w:r>
            <w:r w:rsidR="007466B0" w:rsidRPr="007466B0">
              <w:t>https://resh.edu.ru/</w:t>
            </w:r>
            <w:proofErr w:type="spellStart"/>
            <w:r w:rsidR="007466B0" w:rsidRPr="007466B0">
              <w:t>subject</w:t>
            </w:r>
            <w:proofErr w:type="spellEnd"/>
            <w:r w:rsidR="007466B0" w:rsidRPr="007466B0">
              <w:t>/</w:t>
            </w:r>
            <w:proofErr w:type="spellStart"/>
            <w:r w:rsidR="007466B0" w:rsidRPr="007466B0">
              <w:t>lesson</w:t>
            </w:r>
            <w:proofErr w:type="spellEnd"/>
            <w:r w:rsidR="007466B0" w:rsidRPr="007466B0">
              <w:t>/7704/</w:t>
            </w:r>
            <w:proofErr w:type="spellStart"/>
            <w:r w:rsidR="007466B0" w:rsidRPr="007466B0">
              <w:t>main</w:t>
            </w:r>
            <w:proofErr w:type="spellEnd"/>
            <w:r w:rsidR="007466B0" w:rsidRPr="007466B0">
              <w:t>/264201/</w:t>
            </w:r>
          </w:p>
        </w:tc>
        <w:tc>
          <w:tcPr>
            <w:tcW w:w="3260" w:type="dxa"/>
          </w:tcPr>
          <w:p w:rsidR="00FD7091" w:rsidRDefault="00FD7091" w:rsidP="00C976B0"/>
        </w:tc>
        <w:tc>
          <w:tcPr>
            <w:tcW w:w="3260" w:type="dxa"/>
          </w:tcPr>
          <w:p w:rsidR="008F2260" w:rsidRDefault="008F2260" w:rsidP="0038351C"/>
        </w:tc>
      </w:tr>
      <w:tr w:rsidR="008F2260" w:rsidTr="00EF72F0">
        <w:tc>
          <w:tcPr>
            <w:tcW w:w="594" w:type="dxa"/>
          </w:tcPr>
          <w:p w:rsidR="008F2260" w:rsidRDefault="008F2260" w:rsidP="00226693">
            <w:pPr>
              <w:jc w:val="center"/>
            </w:pPr>
            <w:r>
              <w:t>3</w:t>
            </w:r>
          </w:p>
        </w:tc>
        <w:tc>
          <w:tcPr>
            <w:tcW w:w="2066" w:type="dxa"/>
          </w:tcPr>
          <w:p w:rsidR="008F2260" w:rsidRPr="00D3257C" w:rsidRDefault="00A05D7E" w:rsidP="00E354CA">
            <w:r w:rsidRPr="00D3257C">
              <w:t>Правописание Ь после шипящих в глаголах 2-го лица единственного числа.</w:t>
            </w:r>
          </w:p>
        </w:tc>
        <w:tc>
          <w:tcPr>
            <w:tcW w:w="6379" w:type="dxa"/>
          </w:tcPr>
          <w:p w:rsidR="008F2260" w:rsidRDefault="008F2260" w:rsidP="006D3BBF">
            <w:r>
              <w:t xml:space="preserve"> </w:t>
            </w:r>
            <w:r w:rsidR="00F3387F">
              <w:t>1.</w:t>
            </w:r>
            <w:r w:rsidR="00AA0C71">
              <w:t>§117</w:t>
            </w:r>
            <w:r w:rsidR="00ED1861">
              <w:t>, теоретические сведения.</w:t>
            </w:r>
          </w:p>
          <w:p w:rsidR="00F3387F" w:rsidRDefault="00F3387F" w:rsidP="009E46E3">
            <w:r>
              <w:t>2.</w:t>
            </w:r>
            <w:r w:rsidR="00AA0C71">
              <w:t>По учебнику упр.730,731</w:t>
            </w:r>
          </w:p>
          <w:p w:rsidR="008F2260" w:rsidRDefault="00EF72F0" w:rsidP="00AA0C71">
            <w:r>
              <w:t>3.</w:t>
            </w:r>
            <w:r w:rsidR="007466B0" w:rsidRPr="007466B0">
              <w:t>https://resh.edu.ru/</w:t>
            </w:r>
            <w:proofErr w:type="spellStart"/>
            <w:r w:rsidR="007466B0" w:rsidRPr="007466B0">
              <w:t>subject</w:t>
            </w:r>
            <w:proofErr w:type="spellEnd"/>
            <w:r w:rsidR="007466B0" w:rsidRPr="007466B0">
              <w:t>/</w:t>
            </w:r>
            <w:proofErr w:type="spellStart"/>
            <w:r w:rsidR="007466B0" w:rsidRPr="007466B0">
              <w:t>lesson</w:t>
            </w:r>
            <w:proofErr w:type="spellEnd"/>
            <w:r w:rsidR="007466B0" w:rsidRPr="007466B0">
              <w:t>/7699/</w:t>
            </w:r>
            <w:proofErr w:type="spellStart"/>
            <w:r w:rsidR="007466B0" w:rsidRPr="007466B0">
              <w:t>main</w:t>
            </w:r>
            <w:proofErr w:type="spellEnd"/>
            <w:r w:rsidR="007466B0" w:rsidRPr="007466B0">
              <w:t>/264759/</w:t>
            </w:r>
          </w:p>
        </w:tc>
        <w:tc>
          <w:tcPr>
            <w:tcW w:w="3260" w:type="dxa"/>
          </w:tcPr>
          <w:p w:rsidR="008F2260" w:rsidRDefault="008F2260" w:rsidP="00A37588">
            <w:r>
              <w:t>1.</w:t>
            </w:r>
            <w:r w:rsidR="009B4406">
              <w:t xml:space="preserve"> </w:t>
            </w:r>
            <w:r w:rsidR="009736F1">
              <w:t>.§117, выучить теоретические сведения и правила.</w:t>
            </w:r>
          </w:p>
          <w:p w:rsidR="008F2260" w:rsidRDefault="00AA0C71" w:rsidP="00A37588">
            <w:r>
              <w:t>2.Выполнить упр.733.</w:t>
            </w:r>
          </w:p>
          <w:p w:rsidR="008F2260" w:rsidRDefault="008F2260" w:rsidP="00EF72F0"/>
        </w:tc>
        <w:tc>
          <w:tcPr>
            <w:tcW w:w="3260" w:type="dxa"/>
          </w:tcPr>
          <w:p w:rsidR="008F2260" w:rsidRDefault="008F2260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260" w:rsidRDefault="008F2260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 w:rsidP="0038351C">
            <w:r>
              <w:t>5-Г Назарова Марина Викторовна</w:t>
            </w:r>
          </w:p>
        </w:tc>
      </w:tr>
      <w:tr w:rsidR="00C23D5E" w:rsidTr="00EF72F0">
        <w:tc>
          <w:tcPr>
            <w:tcW w:w="594" w:type="dxa"/>
          </w:tcPr>
          <w:p w:rsidR="00C23D5E" w:rsidRDefault="00C23D5E" w:rsidP="00226693">
            <w:pPr>
              <w:jc w:val="center"/>
            </w:pPr>
            <w:r>
              <w:t>4</w:t>
            </w:r>
          </w:p>
        </w:tc>
        <w:tc>
          <w:tcPr>
            <w:tcW w:w="2066" w:type="dxa"/>
          </w:tcPr>
          <w:p w:rsidR="00C23D5E" w:rsidRDefault="00A05D7E" w:rsidP="00387B29">
            <w:r w:rsidRPr="00D3257C">
              <w:rPr>
                <w:b/>
              </w:rPr>
              <w:t>Р.Р.</w:t>
            </w:r>
            <w:r w:rsidRPr="00D3257C">
              <w:t xml:space="preserve"> Сжатое изложение с изменением формы лица «Шоколадный торт».</w:t>
            </w:r>
          </w:p>
        </w:tc>
        <w:tc>
          <w:tcPr>
            <w:tcW w:w="6379" w:type="dxa"/>
          </w:tcPr>
          <w:p w:rsidR="00F3387F" w:rsidRDefault="00AA0C71" w:rsidP="00F3387F">
            <w:r>
              <w:t>По учебнику упр. 739</w:t>
            </w:r>
          </w:p>
          <w:p w:rsidR="00C23D5E" w:rsidRDefault="00C23D5E" w:rsidP="00AA0C71"/>
        </w:tc>
        <w:tc>
          <w:tcPr>
            <w:tcW w:w="3260" w:type="dxa"/>
          </w:tcPr>
          <w:p w:rsidR="00C23D5E" w:rsidRDefault="00C23D5E" w:rsidP="00A37588">
            <w:r>
              <w:t>1</w:t>
            </w:r>
            <w:r w:rsidR="004F2A3E">
              <w:t>. Повторить §104-119</w:t>
            </w:r>
            <w:r w:rsidR="009B4406">
              <w:t>, правила.</w:t>
            </w:r>
          </w:p>
          <w:p w:rsidR="00C23D5E" w:rsidRDefault="00AA0C71" w:rsidP="006D3BBF">
            <w:r>
              <w:t>2.Выполнить упр.732 (у)</w:t>
            </w:r>
          </w:p>
          <w:p w:rsidR="00C23D5E" w:rsidRDefault="00C23D5E" w:rsidP="006D3BBF"/>
        </w:tc>
        <w:tc>
          <w:tcPr>
            <w:tcW w:w="3260" w:type="dxa"/>
          </w:tcPr>
          <w:p w:rsidR="00C23D5E" w:rsidRDefault="00C23D5E" w:rsidP="0038351C"/>
        </w:tc>
      </w:tr>
      <w:tr w:rsidR="00C23D5E" w:rsidTr="00EF72F0">
        <w:tc>
          <w:tcPr>
            <w:tcW w:w="594" w:type="dxa"/>
          </w:tcPr>
          <w:p w:rsidR="00C23D5E" w:rsidRPr="00DF3E1B" w:rsidRDefault="00C23D5E" w:rsidP="00226693">
            <w:pPr>
              <w:jc w:val="center"/>
              <w:rPr>
                <w:b/>
              </w:rPr>
            </w:pPr>
            <w:r w:rsidRPr="00DF3E1B">
              <w:rPr>
                <w:b/>
              </w:rPr>
              <w:lastRenderedPageBreak/>
              <w:t>5</w:t>
            </w:r>
          </w:p>
        </w:tc>
        <w:tc>
          <w:tcPr>
            <w:tcW w:w="2066" w:type="dxa"/>
          </w:tcPr>
          <w:p w:rsidR="00C23D5E" w:rsidRDefault="00DF3E1B" w:rsidP="008F241A">
            <w:r w:rsidRPr="00D3257C">
              <w:t>Повторение по теме «Глагол»</w:t>
            </w:r>
          </w:p>
        </w:tc>
        <w:tc>
          <w:tcPr>
            <w:tcW w:w="6379" w:type="dxa"/>
          </w:tcPr>
          <w:p w:rsidR="00C23D5E" w:rsidRDefault="00F3387F" w:rsidP="006D3BBF">
            <w:r>
              <w:t>1.</w:t>
            </w:r>
            <w:r w:rsidR="004F2A3E">
              <w:t xml:space="preserve"> Т</w:t>
            </w:r>
            <w:r w:rsidR="00C23D5E">
              <w:t>еоретические сведения</w:t>
            </w:r>
            <w:r w:rsidR="004F2A3E">
              <w:t xml:space="preserve"> о глаголе</w:t>
            </w:r>
            <w:r>
              <w:t>.</w:t>
            </w:r>
          </w:p>
          <w:p w:rsidR="00C23D5E" w:rsidRDefault="00F3387F" w:rsidP="009E46E3">
            <w:r>
              <w:t>2.</w:t>
            </w:r>
            <w:r w:rsidR="009E46E3">
              <w:t xml:space="preserve">По </w:t>
            </w:r>
            <w:r w:rsidR="004F2A3E">
              <w:t>учебнику упр.741</w:t>
            </w:r>
          </w:p>
          <w:p w:rsidR="00786F19" w:rsidRDefault="00EF72F0" w:rsidP="009E46E3">
            <w:r>
              <w:t>3.</w:t>
            </w:r>
            <w:r w:rsidR="007466B0" w:rsidRPr="007466B0">
              <w:t>https://resh.edu.ru/</w:t>
            </w:r>
            <w:proofErr w:type="spellStart"/>
            <w:r w:rsidR="007466B0" w:rsidRPr="007466B0">
              <w:t>subject</w:t>
            </w:r>
            <w:proofErr w:type="spellEnd"/>
            <w:r w:rsidR="007466B0" w:rsidRPr="007466B0">
              <w:t>/</w:t>
            </w:r>
            <w:proofErr w:type="spellStart"/>
            <w:r w:rsidR="007466B0" w:rsidRPr="007466B0">
              <w:t>lesson</w:t>
            </w:r>
            <w:proofErr w:type="spellEnd"/>
            <w:r w:rsidR="007466B0" w:rsidRPr="007466B0">
              <w:t>/7704/</w:t>
            </w:r>
            <w:proofErr w:type="spellStart"/>
            <w:r w:rsidR="007466B0" w:rsidRPr="007466B0">
              <w:t>main</w:t>
            </w:r>
            <w:proofErr w:type="spellEnd"/>
            <w:r w:rsidR="007466B0" w:rsidRPr="007466B0">
              <w:t>/264201/</w:t>
            </w:r>
          </w:p>
        </w:tc>
        <w:tc>
          <w:tcPr>
            <w:tcW w:w="3260" w:type="dxa"/>
          </w:tcPr>
          <w:p w:rsidR="00C23D5E" w:rsidRDefault="00C23D5E" w:rsidP="006D3BBF">
            <w:r>
              <w:t xml:space="preserve">1. </w:t>
            </w:r>
            <w:r w:rsidR="004F2A3E">
              <w:t xml:space="preserve">Контрольные вопросы, стр.154 </w:t>
            </w:r>
          </w:p>
          <w:p w:rsidR="00C23D5E" w:rsidRDefault="00C23D5E" w:rsidP="00C976B0"/>
        </w:tc>
        <w:tc>
          <w:tcPr>
            <w:tcW w:w="3260" w:type="dxa"/>
          </w:tcPr>
          <w:p w:rsidR="00C23D5E" w:rsidRDefault="00C23D5E" w:rsidP="0038351C"/>
        </w:tc>
      </w:tr>
      <w:tr w:rsidR="008F241A" w:rsidTr="00EF72F0">
        <w:tc>
          <w:tcPr>
            <w:tcW w:w="594" w:type="dxa"/>
          </w:tcPr>
          <w:p w:rsidR="008F241A" w:rsidRDefault="009E104E" w:rsidP="00226693">
            <w:pPr>
              <w:jc w:val="center"/>
            </w:pPr>
            <w:r>
              <w:t>6</w:t>
            </w:r>
          </w:p>
        </w:tc>
        <w:tc>
          <w:tcPr>
            <w:tcW w:w="2066" w:type="dxa"/>
          </w:tcPr>
          <w:p w:rsidR="008F241A" w:rsidRPr="00D3257C" w:rsidRDefault="00DF3E1B" w:rsidP="00E354CA">
            <w:r w:rsidRPr="00D3257C">
              <w:rPr>
                <w:b/>
              </w:rPr>
              <w:t>Р.Р.</w:t>
            </w:r>
            <w:r w:rsidRPr="00D3257C">
              <w:t xml:space="preserve"> Рассказы по сюжетным картинкам. </w:t>
            </w:r>
            <w:r w:rsidRPr="00D3257C">
              <w:rPr>
                <w:b/>
              </w:rPr>
              <w:t xml:space="preserve"> </w:t>
            </w:r>
          </w:p>
        </w:tc>
        <w:tc>
          <w:tcPr>
            <w:tcW w:w="6379" w:type="dxa"/>
          </w:tcPr>
          <w:p w:rsidR="00F3387F" w:rsidRDefault="004F2A3E" w:rsidP="002C3E47">
            <w:r>
              <w:t>1</w:t>
            </w:r>
            <w:r w:rsidR="00F3387F">
              <w:t xml:space="preserve">. </w:t>
            </w:r>
            <w:r>
              <w:t xml:space="preserve">По учебнику упр. 737. </w:t>
            </w:r>
          </w:p>
          <w:p w:rsidR="008F241A" w:rsidRDefault="007466B0" w:rsidP="004F2A3E">
            <w:r>
              <w:t>2.</w:t>
            </w:r>
            <w:r w:rsidRPr="007466B0">
              <w:t>https://resh.edu.ru/</w:t>
            </w:r>
            <w:proofErr w:type="spellStart"/>
            <w:r w:rsidRPr="007466B0">
              <w:t>subject</w:t>
            </w:r>
            <w:proofErr w:type="spellEnd"/>
            <w:r w:rsidRPr="007466B0">
              <w:t>/</w:t>
            </w:r>
            <w:proofErr w:type="spellStart"/>
            <w:r w:rsidRPr="007466B0">
              <w:t>lesson</w:t>
            </w:r>
            <w:proofErr w:type="spellEnd"/>
            <w:r w:rsidRPr="007466B0">
              <w:t>/7698/</w:t>
            </w:r>
            <w:proofErr w:type="spellStart"/>
            <w:r w:rsidRPr="007466B0">
              <w:t>main</w:t>
            </w:r>
            <w:proofErr w:type="spellEnd"/>
            <w:r w:rsidRPr="007466B0">
              <w:t>/264790/</w:t>
            </w:r>
          </w:p>
        </w:tc>
        <w:tc>
          <w:tcPr>
            <w:tcW w:w="3260" w:type="dxa"/>
          </w:tcPr>
          <w:p w:rsidR="008F241A" w:rsidRDefault="009E46E3" w:rsidP="004F2A3E">
            <w:pPr>
              <w:pStyle w:val="a4"/>
              <w:numPr>
                <w:ilvl w:val="0"/>
                <w:numId w:val="6"/>
              </w:numPr>
            </w:pPr>
            <w:r>
              <w:t xml:space="preserve">Выполнить </w:t>
            </w:r>
            <w:r w:rsidR="004F2A3E">
              <w:t>упр.716(у)</w:t>
            </w:r>
          </w:p>
          <w:p w:rsidR="008F241A" w:rsidRDefault="008F241A" w:rsidP="002C3E47"/>
        </w:tc>
        <w:tc>
          <w:tcPr>
            <w:tcW w:w="3260" w:type="dxa"/>
          </w:tcPr>
          <w:p w:rsidR="008F241A" w:rsidRDefault="008F241A" w:rsidP="0038351C"/>
        </w:tc>
      </w:tr>
      <w:tr w:rsidR="008F241A" w:rsidTr="00EF72F0">
        <w:tc>
          <w:tcPr>
            <w:tcW w:w="594" w:type="dxa"/>
          </w:tcPr>
          <w:p w:rsidR="008F241A" w:rsidRDefault="009E104E" w:rsidP="00226693">
            <w:pPr>
              <w:jc w:val="center"/>
            </w:pPr>
            <w:r>
              <w:t>7</w:t>
            </w:r>
          </w:p>
        </w:tc>
        <w:tc>
          <w:tcPr>
            <w:tcW w:w="2066" w:type="dxa"/>
          </w:tcPr>
          <w:p w:rsidR="008F241A" w:rsidRPr="00D3257C" w:rsidRDefault="00DF3E1B" w:rsidP="00E354CA">
            <w:r w:rsidRPr="00D3257C">
              <w:t xml:space="preserve">Орфограммы в </w:t>
            </w:r>
            <w:proofErr w:type="gramStart"/>
            <w:r w:rsidRPr="00D3257C">
              <w:t>корне слова</w:t>
            </w:r>
            <w:proofErr w:type="gramEnd"/>
            <w:r w:rsidRPr="00D3257C">
              <w:t>.</w:t>
            </w:r>
          </w:p>
        </w:tc>
        <w:tc>
          <w:tcPr>
            <w:tcW w:w="6379" w:type="dxa"/>
          </w:tcPr>
          <w:p w:rsidR="008F241A" w:rsidRDefault="008F241A" w:rsidP="006D3BBF">
            <w:r>
              <w:t xml:space="preserve"> </w:t>
            </w:r>
            <w:r w:rsidR="00F3387F">
              <w:t>1.</w:t>
            </w:r>
            <w:r w:rsidR="00CA2D9E">
              <w:t>§120</w:t>
            </w:r>
            <w:r>
              <w:t xml:space="preserve"> </w:t>
            </w:r>
          </w:p>
          <w:p w:rsidR="008F241A" w:rsidRDefault="00F3387F" w:rsidP="006D3BBF">
            <w:r>
              <w:t>2.</w:t>
            </w:r>
            <w:r w:rsidR="00CA2D9E">
              <w:t xml:space="preserve">По учебнику упр.755, </w:t>
            </w:r>
            <w:r w:rsidR="00181063">
              <w:t>762</w:t>
            </w:r>
          </w:p>
          <w:p w:rsidR="00786F19" w:rsidRDefault="007466B0" w:rsidP="006D3BBF">
            <w:r>
              <w:t>3.</w:t>
            </w:r>
            <w:r w:rsidRPr="007466B0">
              <w:t>https://resh.edu.ru/</w:t>
            </w:r>
            <w:proofErr w:type="spellStart"/>
            <w:r w:rsidRPr="007466B0">
              <w:t>subject</w:t>
            </w:r>
            <w:proofErr w:type="spellEnd"/>
            <w:r w:rsidRPr="007466B0">
              <w:t>/</w:t>
            </w:r>
            <w:proofErr w:type="spellStart"/>
            <w:r w:rsidRPr="007466B0">
              <w:t>lesson</w:t>
            </w:r>
            <w:proofErr w:type="spellEnd"/>
            <w:r w:rsidRPr="007466B0">
              <w:t>/6928/</w:t>
            </w:r>
            <w:proofErr w:type="spellStart"/>
            <w:r w:rsidRPr="007466B0">
              <w:t>main</w:t>
            </w:r>
            <w:proofErr w:type="spellEnd"/>
            <w:r w:rsidRPr="007466B0">
              <w:t>/</w:t>
            </w:r>
          </w:p>
        </w:tc>
        <w:tc>
          <w:tcPr>
            <w:tcW w:w="3260" w:type="dxa"/>
          </w:tcPr>
          <w:p w:rsidR="008F241A" w:rsidRDefault="008F241A" w:rsidP="002C3E47">
            <w:r>
              <w:t>1.</w:t>
            </w:r>
            <w:r w:rsidR="00E060C9">
              <w:t>§</w:t>
            </w:r>
            <w:r w:rsidR="009736F1">
              <w:t xml:space="preserve">82-85, повторить теоретические сведения; </w:t>
            </w:r>
            <w:r>
              <w:t>2.</w:t>
            </w:r>
            <w:r w:rsidR="00E060C9">
              <w:t>В</w:t>
            </w:r>
            <w:r w:rsidR="00CA2D9E">
              <w:t>ыполнить упр.765</w:t>
            </w:r>
            <w:r>
              <w:t>.</w:t>
            </w:r>
          </w:p>
          <w:p w:rsidR="008F241A" w:rsidRDefault="008F241A" w:rsidP="002C3E47"/>
        </w:tc>
        <w:tc>
          <w:tcPr>
            <w:tcW w:w="3260" w:type="dxa"/>
          </w:tcPr>
          <w:p w:rsidR="008F241A" w:rsidRDefault="008F241A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>5-Г Назарова Марина Викторовна</w:t>
            </w:r>
          </w:p>
        </w:tc>
      </w:tr>
      <w:tr w:rsidR="008F241A" w:rsidTr="00EF72F0">
        <w:tc>
          <w:tcPr>
            <w:tcW w:w="594" w:type="dxa"/>
          </w:tcPr>
          <w:p w:rsidR="008F241A" w:rsidRDefault="009E104E" w:rsidP="00226693">
            <w:pPr>
              <w:jc w:val="center"/>
            </w:pPr>
            <w:r>
              <w:t>8</w:t>
            </w:r>
          </w:p>
        </w:tc>
        <w:tc>
          <w:tcPr>
            <w:tcW w:w="2066" w:type="dxa"/>
          </w:tcPr>
          <w:p w:rsidR="008F241A" w:rsidRPr="00D3257C" w:rsidRDefault="00DF3E1B" w:rsidP="00E354CA">
            <w:r w:rsidRPr="00D3257C">
              <w:t>Орфограммы в приставках.</w:t>
            </w:r>
          </w:p>
        </w:tc>
        <w:tc>
          <w:tcPr>
            <w:tcW w:w="6379" w:type="dxa"/>
          </w:tcPr>
          <w:p w:rsidR="008F241A" w:rsidRDefault="00F3387F" w:rsidP="006D3BBF">
            <w:r>
              <w:t>1.</w:t>
            </w:r>
            <w:r w:rsidR="00181063">
              <w:t>§121</w:t>
            </w:r>
            <w:r>
              <w:t>, теоретические сведения;</w:t>
            </w:r>
          </w:p>
          <w:p w:rsidR="00F3387F" w:rsidRDefault="00F3387F" w:rsidP="006D3BBF">
            <w:r>
              <w:t>2. Упр.</w:t>
            </w:r>
            <w:r w:rsidR="00CA2D9E">
              <w:t>764</w:t>
            </w:r>
          </w:p>
          <w:p w:rsidR="008F241A" w:rsidRDefault="007466B0" w:rsidP="007466B0">
            <w:r>
              <w:t>3.</w:t>
            </w:r>
            <w:r w:rsidRPr="007466B0">
              <w:t>https://resh.edu.ru/</w:t>
            </w:r>
            <w:proofErr w:type="spellStart"/>
            <w:r w:rsidRPr="007466B0">
              <w:t>subject</w:t>
            </w:r>
            <w:proofErr w:type="spellEnd"/>
            <w:r w:rsidRPr="007466B0">
              <w:t>/</w:t>
            </w:r>
            <w:proofErr w:type="spellStart"/>
            <w:r w:rsidRPr="007466B0">
              <w:t>lesson</w:t>
            </w:r>
            <w:proofErr w:type="spellEnd"/>
            <w:r w:rsidRPr="007466B0">
              <w:t>/6927/</w:t>
            </w:r>
            <w:proofErr w:type="spellStart"/>
            <w:r w:rsidRPr="007466B0">
              <w:t>main</w:t>
            </w:r>
            <w:proofErr w:type="spellEnd"/>
            <w:r w:rsidRPr="007466B0">
              <w:t>/</w:t>
            </w:r>
          </w:p>
        </w:tc>
        <w:tc>
          <w:tcPr>
            <w:tcW w:w="3260" w:type="dxa"/>
          </w:tcPr>
          <w:p w:rsidR="00F3387F" w:rsidRDefault="00F3387F" w:rsidP="00F3387F">
            <w:r>
              <w:t>1.</w:t>
            </w:r>
            <w:r w:rsidR="009736F1">
              <w:t>§80-81</w:t>
            </w:r>
            <w:r w:rsidR="00E060C9">
              <w:t xml:space="preserve">, </w:t>
            </w:r>
            <w:r w:rsidR="009736F1">
              <w:t xml:space="preserve"> повторить </w:t>
            </w:r>
            <w:r w:rsidR="00E060C9">
              <w:t xml:space="preserve">теоретические сведения; </w:t>
            </w:r>
          </w:p>
          <w:p w:rsidR="008F241A" w:rsidRDefault="00F3387F" w:rsidP="00F3387F">
            <w:r>
              <w:t>2</w:t>
            </w:r>
            <w:r w:rsidRPr="00941ABE">
              <w:rPr>
                <w:b/>
              </w:rPr>
              <w:t>.</w:t>
            </w:r>
            <w:r w:rsidR="00E060C9" w:rsidRPr="00181063">
              <w:t xml:space="preserve">Упр. </w:t>
            </w:r>
            <w:r w:rsidR="00CA2D9E" w:rsidRPr="00181063">
              <w:t>766</w:t>
            </w:r>
            <w:r w:rsidR="00BD52B4">
              <w:t>(у)</w:t>
            </w:r>
          </w:p>
          <w:p w:rsidR="008F241A" w:rsidRDefault="008F241A" w:rsidP="00F3387F"/>
        </w:tc>
        <w:tc>
          <w:tcPr>
            <w:tcW w:w="3260" w:type="dxa"/>
          </w:tcPr>
          <w:p w:rsidR="008F241A" w:rsidRDefault="008F241A" w:rsidP="00BB4408"/>
        </w:tc>
      </w:tr>
      <w:tr w:rsidR="008F241A" w:rsidTr="00EF72F0">
        <w:tc>
          <w:tcPr>
            <w:tcW w:w="594" w:type="dxa"/>
          </w:tcPr>
          <w:p w:rsidR="008F241A" w:rsidRDefault="009E104E" w:rsidP="00226693">
            <w:pPr>
              <w:jc w:val="center"/>
            </w:pPr>
            <w:r>
              <w:t>9</w:t>
            </w:r>
          </w:p>
        </w:tc>
        <w:tc>
          <w:tcPr>
            <w:tcW w:w="2066" w:type="dxa"/>
          </w:tcPr>
          <w:p w:rsidR="008F241A" w:rsidRPr="00D3257C" w:rsidRDefault="00DF3E1B" w:rsidP="00E354CA">
            <w:r w:rsidRPr="00D3257C">
              <w:t>Орфограммы в окончаниях</w:t>
            </w:r>
            <w:r>
              <w:t xml:space="preserve"> </w:t>
            </w:r>
            <w:proofErr w:type="spellStart"/>
            <w:proofErr w:type="gramStart"/>
            <w:r>
              <w:t>существитель</w:t>
            </w:r>
            <w:r w:rsidR="00EF72F0">
              <w:t>-</w:t>
            </w:r>
            <w:r>
              <w:t>ных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прилагатель</w:t>
            </w:r>
            <w:r w:rsidR="00EF72F0">
              <w:t>-</w:t>
            </w:r>
            <w:r>
              <w:t>ны</w:t>
            </w:r>
            <w:proofErr w:type="spellEnd"/>
            <w:r>
              <w:t>,</w:t>
            </w:r>
            <w:r w:rsidRPr="00CF70A8">
              <w:t xml:space="preserve"> глаголов.</w:t>
            </w:r>
          </w:p>
        </w:tc>
        <w:tc>
          <w:tcPr>
            <w:tcW w:w="6379" w:type="dxa"/>
          </w:tcPr>
          <w:p w:rsidR="008F241A" w:rsidRDefault="00F3387F" w:rsidP="00BB4408">
            <w:r>
              <w:t>1.</w:t>
            </w:r>
            <w:r w:rsidR="00181063">
              <w:t>§122</w:t>
            </w:r>
          </w:p>
          <w:p w:rsidR="00F3387F" w:rsidRDefault="00F3387F" w:rsidP="00BB4408">
            <w:r>
              <w:t>2. По учебнику упр.</w:t>
            </w:r>
            <w:r w:rsidR="00CA2D9E">
              <w:t>769</w:t>
            </w:r>
            <w:r w:rsidR="00181063">
              <w:t>,770</w:t>
            </w:r>
          </w:p>
          <w:p w:rsidR="008F241A" w:rsidRDefault="007466B0" w:rsidP="00181063">
            <w:r>
              <w:t>3.</w:t>
            </w:r>
            <w:r w:rsidRPr="007466B0">
              <w:t>https://resh.edu.ru/</w:t>
            </w:r>
            <w:proofErr w:type="spellStart"/>
            <w:r w:rsidRPr="007466B0">
              <w:t>subject</w:t>
            </w:r>
            <w:proofErr w:type="spellEnd"/>
            <w:r w:rsidRPr="007466B0">
              <w:t>/</w:t>
            </w:r>
            <w:proofErr w:type="spellStart"/>
            <w:r w:rsidRPr="007466B0">
              <w:t>lesson</w:t>
            </w:r>
            <w:proofErr w:type="spellEnd"/>
            <w:r w:rsidRPr="007466B0">
              <w:t>/6929/</w:t>
            </w:r>
            <w:proofErr w:type="spellStart"/>
            <w:r w:rsidRPr="007466B0">
              <w:t>main</w:t>
            </w:r>
            <w:proofErr w:type="spellEnd"/>
            <w:r w:rsidRPr="007466B0">
              <w:t>/</w:t>
            </w:r>
          </w:p>
          <w:p w:rsidR="007466B0" w:rsidRDefault="00EF72F0" w:rsidP="00181063">
            <w:r>
              <w:t>4.</w:t>
            </w:r>
            <w:hyperlink r:id="rId6" w:history="1">
              <w:r w:rsidR="00D02BDF" w:rsidRPr="00EF72F0">
                <w:rPr>
                  <w:rStyle w:val="a5"/>
                  <w:color w:val="auto"/>
                </w:rPr>
                <w:t>https://resh.edu.ru/subject/lesson/7690/main/264852/</w:t>
              </w:r>
            </w:hyperlink>
          </w:p>
          <w:p w:rsidR="00D02BDF" w:rsidRDefault="00EF72F0" w:rsidP="00181063">
            <w:r>
              <w:t>5.</w:t>
            </w:r>
            <w:r w:rsidR="00D02BDF" w:rsidRPr="00D02BDF">
              <w:t>https://resh.edu.ru/</w:t>
            </w:r>
            <w:proofErr w:type="spellStart"/>
            <w:r w:rsidR="00D02BDF" w:rsidRPr="00D02BDF">
              <w:t>subject</w:t>
            </w:r>
            <w:proofErr w:type="spellEnd"/>
            <w:r w:rsidR="00D02BDF" w:rsidRPr="00D02BDF">
              <w:t>/</w:t>
            </w:r>
            <w:proofErr w:type="spellStart"/>
            <w:r w:rsidR="00D02BDF" w:rsidRPr="00D02BDF">
              <w:t>lesson</w:t>
            </w:r>
            <w:proofErr w:type="spellEnd"/>
            <w:r w:rsidR="00D02BDF" w:rsidRPr="00D02BDF">
              <w:t>/7693/</w:t>
            </w:r>
            <w:proofErr w:type="spellStart"/>
            <w:r w:rsidR="00D02BDF" w:rsidRPr="00D02BDF">
              <w:t>main</w:t>
            </w:r>
            <w:proofErr w:type="spellEnd"/>
            <w:r w:rsidR="00D02BDF" w:rsidRPr="00D02BDF">
              <w:t>/264821/</w:t>
            </w:r>
          </w:p>
        </w:tc>
        <w:tc>
          <w:tcPr>
            <w:tcW w:w="3260" w:type="dxa"/>
          </w:tcPr>
          <w:p w:rsidR="008F241A" w:rsidRDefault="00915FF8" w:rsidP="00BB4408">
            <w:r>
              <w:t>1.§</w:t>
            </w:r>
            <w:r w:rsidR="009736F1">
              <w:t>95, 97,116 повторить теоретические сведения;</w:t>
            </w:r>
          </w:p>
          <w:p w:rsidR="008F241A" w:rsidRDefault="00472D31" w:rsidP="00BB4408">
            <w:r>
              <w:t>2</w:t>
            </w:r>
            <w:r w:rsidRPr="00181063">
              <w:t>.Выполнить упр.</w:t>
            </w:r>
            <w:r w:rsidR="00181063">
              <w:t>722</w:t>
            </w:r>
            <w:r w:rsidR="00C976B0">
              <w:t>(у)</w:t>
            </w:r>
          </w:p>
          <w:p w:rsidR="008F241A" w:rsidRDefault="008F241A" w:rsidP="00BB4408"/>
        </w:tc>
        <w:tc>
          <w:tcPr>
            <w:tcW w:w="3260" w:type="dxa"/>
          </w:tcPr>
          <w:p w:rsidR="008F241A" w:rsidRDefault="008F241A" w:rsidP="00BB4408"/>
        </w:tc>
      </w:tr>
      <w:tr w:rsidR="009E104E" w:rsidTr="00EF72F0">
        <w:tc>
          <w:tcPr>
            <w:tcW w:w="594" w:type="dxa"/>
          </w:tcPr>
          <w:p w:rsidR="009E104E" w:rsidRDefault="009E104E" w:rsidP="00226693">
            <w:pPr>
              <w:jc w:val="center"/>
            </w:pPr>
            <w:r>
              <w:t>10</w:t>
            </w:r>
          </w:p>
        </w:tc>
        <w:tc>
          <w:tcPr>
            <w:tcW w:w="2066" w:type="dxa"/>
          </w:tcPr>
          <w:p w:rsidR="009E104E" w:rsidRPr="00D3257C" w:rsidRDefault="009E104E" w:rsidP="00E354CA">
            <w:proofErr w:type="spellStart"/>
            <w:proofErr w:type="gramStart"/>
            <w:r>
              <w:t>Промежуточ</w:t>
            </w:r>
            <w:r w:rsidR="00EF72F0">
              <w:t>-</w:t>
            </w:r>
            <w:r>
              <w:t>ная</w:t>
            </w:r>
            <w:proofErr w:type="spellEnd"/>
            <w:proofErr w:type="gramEnd"/>
            <w:r>
              <w:t xml:space="preserve"> аттестация.</w:t>
            </w:r>
          </w:p>
        </w:tc>
        <w:tc>
          <w:tcPr>
            <w:tcW w:w="6379" w:type="dxa"/>
          </w:tcPr>
          <w:p w:rsidR="009E104E" w:rsidRDefault="00C976B0" w:rsidP="00BB4408">
            <w:r>
              <w:t>Тестовая работа</w:t>
            </w:r>
          </w:p>
        </w:tc>
        <w:tc>
          <w:tcPr>
            <w:tcW w:w="3260" w:type="dxa"/>
          </w:tcPr>
          <w:p w:rsidR="009E104E" w:rsidRDefault="009E104E" w:rsidP="00BB4408"/>
        </w:tc>
        <w:tc>
          <w:tcPr>
            <w:tcW w:w="3260" w:type="dxa"/>
          </w:tcPr>
          <w:p w:rsidR="00BB3ADC" w:rsidRDefault="00BB3ADC" w:rsidP="00BB3AD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BB3ADC" w:rsidRDefault="00BB3ADC" w:rsidP="00BB3AD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BB3ADC" w:rsidRDefault="00BB3ADC" w:rsidP="00BB3ADC">
            <w:r>
              <w:lastRenderedPageBreak/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9E104E" w:rsidRDefault="00BB3ADC" w:rsidP="00BB3ADC">
            <w:r>
              <w:t>5-Г Назарова Марина Викторовна</w:t>
            </w:r>
          </w:p>
        </w:tc>
      </w:tr>
      <w:tr w:rsidR="008F241A" w:rsidTr="00EF72F0">
        <w:tc>
          <w:tcPr>
            <w:tcW w:w="594" w:type="dxa"/>
          </w:tcPr>
          <w:p w:rsidR="008F241A" w:rsidRDefault="00DF3E1B" w:rsidP="00226693">
            <w:pPr>
              <w:jc w:val="center"/>
            </w:pPr>
            <w:r>
              <w:lastRenderedPageBreak/>
              <w:t>11</w:t>
            </w:r>
          </w:p>
        </w:tc>
        <w:tc>
          <w:tcPr>
            <w:tcW w:w="2066" w:type="dxa"/>
          </w:tcPr>
          <w:p w:rsidR="008F241A" w:rsidRPr="00D3257C" w:rsidRDefault="00DF3E1B" w:rsidP="00E354CA">
            <w:r w:rsidRPr="00CF70A8">
              <w:t xml:space="preserve">Знаки препинания в простом </w:t>
            </w:r>
            <w:r>
              <w:t xml:space="preserve"> и </w:t>
            </w:r>
            <w:r w:rsidRPr="00CF70A8">
              <w:t>в сложном предложении.</w:t>
            </w:r>
          </w:p>
        </w:tc>
        <w:tc>
          <w:tcPr>
            <w:tcW w:w="6379" w:type="dxa"/>
          </w:tcPr>
          <w:p w:rsidR="00181063" w:rsidRDefault="00F3387F" w:rsidP="00181063">
            <w:r>
              <w:t>1.</w:t>
            </w:r>
            <w:r w:rsidR="00181063">
              <w:t>§124.</w:t>
            </w:r>
          </w:p>
          <w:p w:rsidR="00FD7091" w:rsidRDefault="00F3387F" w:rsidP="00181063">
            <w:r>
              <w:t>2.</w:t>
            </w:r>
            <w:r w:rsidR="00472D31">
              <w:t>По учебнику упр.</w:t>
            </w:r>
            <w:r w:rsidR="00181063">
              <w:t xml:space="preserve">775 </w:t>
            </w:r>
          </w:p>
          <w:p w:rsidR="007466B0" w:rsidRDefault="00EF72F0" w:rsidP="00181063">
            <w:r>
              <w:t>3.</w:t>
            </w:r>
            <w:r w:rsidR="007466B0" w:rsidRPr="007466B0">
              <w:t>https://resh.edu.ru/</w:t>
            </w:r>
            <w:proofErr w:type="spellStart"/>
            <w:r w:rsidR="007466B0" w:rsidRPr="007466B0">
              <w:t>subject</w:t>
            </w:r>
            <w:proofErr w:type="spellEnd"/>
            <w:r w:rsidR="007466B0" w:rsidRPr="007466B0">
              <w:t>/</w:t>
            </w:r>
            <w:proofErr w:type="spellStart"/>
            <w:r w:rsidR="007466B0" w:rsidRPr="007466B0">
              <w:t>lesson</w:t>
            </w:r>
            <w:proofErr w:type="spellEnd"/>
            <w:r w:rsidR="007466B0" w:rsidRPr="007466B0">
              <w:t>/7705/</w:t>
            </w:r>
            <w:proofErr w:type="spellStart"/>
            <w:r w:rsidR="007466B0" w:rsidRPr="007466B0">
              <w:t>main</w:t>
            </w:r>
            <w:proofErr w:type="spellEnd"/>
            <w:r w:rsidR="007466B0" w:rsidRPr="007466B0">
              <w:t>/264511/</w:t>
            </w:r>
          </w:p>
        </w:tc>
        <w:tc>
          <w:tcPr>
            <w:tcW w:w="3260" w:type="dxa"/>
          </w:tcPr>
          <w:p w:rsidR="008F241A" w:rsidRDefault="008F241A" w:rsidP="006D3BBF">
            <w:r>
              <w:t xml:space="preserve">1. </w:t>
            </w:r>
            <w:r w:rsidR="00181063">
              <w:t>§124.</w:t>
            </w:r>
          </w:p>
          <w:p w:rsidR="008F241A" w:rsidRDefault="008F241A" w:rsidP="006D3BBF">
            <w:r>
              <w:t>2.</w:t>
            </w:r>
            <w:r w:rsidR="00181063">
              <w:t>Выполнить упр. 776</w:t>
            </w:r>
            <w:r>
              <w:t>.</w:t>
            </w:r>
          </w:p>
        </w:tc>
        <w:tc>
          <w:tcPr>
            <w:tcW w:w="3260" w:type="dxa"/>
          </w:tcPr>
          <w:p w:rsidR="008F241A" w:rsidRDefault="008F241A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>5-Г Назарова Марина Викторовна</w:t>
            </w:r>
          </w:p>
        </w:tc>
      </w:tr>
      <w:tr w:rsidR="008F241A" w:rsidTr="00EF72F0">
        <w:tc>
          <w:tcPr>
            <w:tcW w:w="594" w:type="dxa"/>
          </w:tcPr>
          <w:p w:rsidR="008F241A" w:rsidRDefault="00DF3E1B" w:rsidP="00226693">
            <w:pPr>
              <w:jc w:val="center"/>
            </w:pPr>
            <w:r>
              <w:t>12</w:t>
            </w:r>
          </w:p>
        </w:tc>
        <w:tc>
          <w:tcPr>
            <w:tcW w:w="2066" w:type="dxa"/>
          </w:tcPr>
          <w:p w:rsidR="008F241A" w:rsidRPr="00D3257C" w:rsidRDefault="00DF3E1B" w:rsidP="00E354CA">
            <w:pPr>
              <w:jc w:val="both"/>
            </w:pPr>
            <w:r w:rsidRPr="00D3257C">
              <w:t>Знаки препинания при прямой речи.</w:t>
            </w:r>
          </w:p>
        </w:tc>
        <w:tc>
          <w:tcPr>
            <w:tcW w:w="6379" w:type="dxa"/>
          </w:tcPr>
          <w:p w:rsidR="008F241A" w:rsidRDefault="00F3387F" w:rsidP="00DA486E">
            <w:r>
              <w:t>1.</w:t>
            </w:r>
            <w:r w:rsidR="00915FF8">
              <w:t>§</w:t>
            </w:r>
            <w:r w:rsidR="00181063">
              <w:t>124</w:t>
            </w:r>
          </w:p>
          <w:p w:rsidR="00181063" w:rsidRDefault="00F3387F" w:rsidP="00181063">
            <w:r>
              <w:t>2.</w:t>
            </w:r>
            <w:r w:rsidR="00472D31">
              <w:t xml:space="preserve">Упр. </w:t>
            </w:r>
            <w:r w:rsidR="00181063">
              <w:t>777</w:t>
            </w:r>
          </w:p>
          <w:p w:rsidR="00786F19" w:rsidRDefault="007466B0" w:rsidP="00DA486E">
            <w:r>
              <w:t>3.</w:t>
            </w:r>
            <w:r w:rsidRPr="007466B0">
              <w:t>https://uchebnik.mos.ru/catalogue/material_view/atomic_objects/4339278</w:t>
            </w:r>
          </w:p>
        </w:tc>
        <w:tc>
          <w:tcPr>
            <w:tcW w:w="3260" w:type="dxa"/>
          </w:tcPr>
          <w:p w:rsidR="00472D31" w:rsidRDefault="009736F1" w:rsidP="00FD7091">
            <w:r>
              <w:t>1</w:t>
            </w:r>
            <w:r w:rsidR="00FD7091">
              <w:t>.</w:t>
            </w:r>
            <w:r w:rsidR="00472D31">
              <w:t>Упр.</w:t>
            </w:r>
            <w:r w:rsidR="00181063">
              <w:t>740 (у)</w:t>
            </w:r>
          </w:p>
          <w:p w:rsidR="00FD7091" w:rsidRDefault="00FD7091" w:rsidP="00EF72F0"/>
        </w:tc>
        <w:tc>
          <w:tcPr>
            <w:tcW w:w="3260" w:type="dxa"/>
          </w:tcPr>
          <w:p w:rsidR="008F241A" w:rsidRDefault="008F241A" w:rsidP="0038351C"/>
        </w:tc>
      </w:tr>
      <w:tr w:rsidR="008F241A" w:rsidTr="00EF72F0">
        <w:tc>
          <w:tcPr>
            <w:tcW w:w="594" w:type="dxa"/>
          </w:tcPr>
          <w:p w:rsidR="008F241A" w:rsidRDefault="009E104E" w:rsidP="00226693">
            <w:pPr>
              <w:jc w:val="center"/>
            </w:pPr>
            <w:r>
              <w:t>13</w:t>
            </w:r>
          </w:p>
        </w:tc>
        <w:tc>
          <w:tcPr>
            <w:tcW w:w="2066" w:type="dxa"/>
          </w:tcPr>
          <w:p w:rsidR="008F241A" w:rsidRPr="00D3257C" w:rsidRDefault="009E104E" w:rsidP="00E354CA"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6379" w:type="dxa"/>
          </w:tcPr>
          <w:p w:rsidR="008F241A" w:rsidRDefault="00181063" w:rsidP="00DA486E">
            <w:r>
              <w:t>Упр.747</w:t>
            </w:r>
            <w:r w:rsidR="0059094C">
              <w:t xml:space="preserve"> </w:t>
            </w:r>
          </w:p>
          <w:p w:rsidR="00FD7091" w:rsidRDefault="00FD7091" w:rsidP="00181063"/>
        </w:tc>
        <w:tc>
          <w:tcPr>
            <w:tcW w:w="3260" w:type="dxa"/>
          </w:tcPr>
          <w:p w:rsidR="00FD7091" w:rsidRDefault="00FD7091" w:rsidP="006D3BBF"/>
        </w:tc>
        <w:tc>
          <w:tcPr>
            <w:tcW w:w="3260" w:type="dxa"/>
          </w:tcPr>
          <w:p w:rsidR="008F241A" w:rsidRDefault="008F241A" w:rsidP="0038351C"/>
        </w:tc>
      </w:tr>
    </w:tbl>
    <w:p w:rsidR="00A37588" w:rsidRDefault="00A37588" w:rsidP="009E104E"/>
    <w:sectPr w:rsidR="00A37588" w:rsidSect="00EF72F0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9A8"/>
    <w:multiLevelType w:val="hybridMultilevel"/>
    <w:tmpl w:val="C43CB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901CF"/>
    <w:multiLevelType w:val="hybridMultilevel"/>
    <w:tmpl w:val="E6A86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82F14"/>
    <w:multiLevelType w:val="hybridMultilevel"/>
    <w:tmpl w:val="EB5CA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72557"/>
    <w:rsid w:val="00151F07"/>
    <w:rsid w:val="00153DF3"/>
    <w:rsid w:val="001646E0"/>
    <w:rsid w:val="00181063"/>
    <w:rsid w:val="001D610A"/>
    <w:rsid w:val="001D73BB"/>
    <w:rsid w:val="002110D2"/>
    <w:rsid w:val="00226693"/>
    <w:rsid w:val="002C3E47"/>
    <w:rsid w:val="002F0033"/>
    <w:rsid w:val="003750DE"/>
    <w:rsid w:val="0038351C"/>
    <w:rsid w:val="00387B29"/>
    <w:rsid w:val="00472D31"/>
    <w:rsid w:val="00485E11"/>
    <w:rsid w:val="004F2A3E"/>
    <w:rsid w:val="0059094C"/>
    <w:rsid w:val="00597FCF"/>
    <w:rsid w:val="006229CB"/>
    <w:rsid w:val="006660FE"/>
    <w:rsid w:val="006B6E50"/>
    <w:rsid w:val="006E704E"/>
    <w:rsid w:val="006E7E8C"/>
    <w:rsid w:val="006F3210"/>
    <w:rsid w:val="00701153"/>
    <w:rsid w:val="007466B0"/>
    <w:rsid w:val="00786F19"/>
    <w:rsid w:val="007924CA"/>
    <w:rsid w:val="008F2260"/>
    <w:rsid w:val="008F241A"/>
    <w:rsid w:val="00915FF8"/>
    <w:rsid w:val="00941ABE"/>
    <w:rsid w:val="00943B69"/>
    <w:rsid w:val="009645EF"/>
    <w:rsid w:val="009736F1"/>
    <w:rsid w:val="009A484C"/>
    <w:rsid w:val="009B4406"/>
    <w:rsid w:val="009E104E"/>
    <w:rsid w:val="009E46E3"/>
    <w:rsid w:val="00A05D7E"/>
    <w:rsid w:val="00A37588"/>
    <w:rsid w:val="00A6251F"/>
    <w:rsid w:val="00AA0C71"/>
    <w:rsid w:val="00AA6021"/>
    <w:rsid w:val="00B509B9"/>
    <w:rsid w:val="00BB3ADC"/>
    <w:rsid w:val="00BB4408"/>
    <w:rsid w:val="00BD52B4"/>
    <w:rsid w:val="00BD57CA"/>
    <w:rsid w:val="00C20D9D"/>
    <w:rsid w:val="00C23D5E"/>
    <w:rsid w:val="00C976B0"/>
    <w:rsid w:val="00CA2D9E"/>
    <w:rsid w:val="00CE39AE"/>
    <w:rsid w:val="00D02BDF"/>
    <w:rsid w:val="00D95A65"/>
    <w:rsid w:val="00DA2543"/>
    <w:rsid w:val="00DA486E"/>
    <w:rsid w:val="00DF3E1B"/>
    <w:rsid w:val="00E060C9"/>
    <w:rsid w:val="00E91B2E"/>
    <w:rsid w:val="00EA79CB"/>
    <w:rsid w:val="00ED1861"/>
    <w:rsid w:val="00EF72F0"/>
    <w:rsid w:val="00F236BA"/>
    <w:rsid w:val="00F3387F"/>
    <w:rsid w:val="00F82987"/>
    <w:rsid w:val="00FD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86F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690/main/26485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32</cp:revision>
  <dcterms:created xsi:type="dcterms:W3CDTF">2020-03-23T08:47:00Z</dcterms:created>
  <dcterms:modified xsi:type="dcterms:W3CDTF">2020-05-01T07:51:00Z</dcterms:modified>
</cp:coreProperties>
</file>